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27462" w14:textId="77777777" w:rsidR="005578D1" w:rsidRDefault="0041215A">
      <w:pPr>
        <w:jc w:val="center"/>
        <w:rPr>
          <w:rFonts w:ascii="Curlz MT" w:hAnsi="Curlz MT" w:cs="Curlz MT"/>
          <w:b/>
          <w:bCs/>
          <w:color w:val="B4082F"/>
          <w:sz w:val="48"/>
          <w:szCs w:val="48"/>
        </w:rPr>
      </w:pPr>
      <w:r>
        <w:rPr>
          <w:rFonts w:ascii="Lucida Fax" w:hAnsi="Lucida Fax" w:cs="Lucida Fax"/>
          <w:b/>
          <w:bCs/>
          <w:color w:val="B4082F"/>
          <w:sz w:val="36"/>
          <w:szCs w:val="36"/>
        </w:rPr>
        <w:t xml:space="preserve">The </w:t>
      </w:r>
      <w:r w:rsidRPr="005578D1">
        <w:rPr>
          <w:rFonts w:ascii="Lucida Fax" w:hAnsi="Lucida Fax" w:cs="Lucida Fax"/>
          <w:b/>
          <w:bCs/>
          <w:color w:val="B4082F"/>
          <w:sz w:val="36"/>
          <w:szCs w:val="36"/>
        </w:rPr>
        <w:t>Dinder</w:t>
      </w:r>
      <w:r>
        <w:rPr>
          <w:rFonts w:ascii="Lucida Fax" w:hAnsi="Lucida Fax" w:cs="Lucida Fax"/>
          <w:b/>
          <w:bCs/>
          <w:color w:val="B4082F"/>
          <w:sz w:val="36"/>
          <w:szCs w:val="36"/>
        </w:rPr>
        <w:t xml:space="preserve"> and Dulcote </w:t>
      </w:r>
      <w:r>
        <w:rPr>
          <w:rFonts w:ascii="Curlz MT" w:hAnsi="Curlz MT" w:cs="Curlz MT"/>
          <w:b/>
          <w:bCs/>
          <w:color w:val="B4082F"/>
          <w:sz w:val="48"/>
          <w:szCs w:val="48"/>
        </w:rPr>
        <w:t>Flower &amp; Produce Show</w:t>
      </w:r>
    </w:p>
    <w:p w14:paraId="38349507" w14:textId="77777777" w:rsidR="005578D1" w:rsidRPr="005578D1" w:rsidRDefault="005578D1" w:rsidP="005578D1">
      <w:pPr>
        <w:jc w:val="center"/>
        <w:rPr>
          <w:rFonts w:ascii="Lucida Fax" w:hAnsi="Lucida Fax" w:cs="Lucida Fax"/>
          <w:b/>
          <w:bCs/>
          <w:color w:val="41819D"/>
          <w:sz w:val="36"/>
          <w:szCs w:val="36"/>
        </w:rPr>
      </w:pPr>
      <w:r w:rsidRPr="005578D1">
        <w:rPr>
          <w:rFonts w:ascii="Lucida Fax" w:hAnsi="Lucida Fax" w:cs="Lucida Fax"/>
          <w:b/>
          <w:bCs/>
          <w:color w:val="41819D"/>
          <w:sz w:val="36"/>
          <w:szCs w:val="36"/>
        </w:rPr>
        <w:t>Saturday 5</w:t>
      </w:r>
      <w:r w:rsidRPr="005578D1">
        <w:rPr>
          <w:rFonts w:ascii="Lucida Fax" w:hAnsi="Lucida Fax" w:cs="Lucida Fax"/>
          <w:b/>
          <w:bCs/>
          <w:color w:val="41819D"/>
          <w:sz w:val="36"/>
          <w:szCs w:val="36"/>
          <w:vertAlign w:val="superscript"/>
        </w:rPr>
        <w:t>th</w:t>
      </w:r>
      <w:r w:rsidRPr="005578D1">
        <w:rPr>
          <w:rFonts w:ascii="Lucida Fax" w:hAnsi="Lucida Fax" w:cs="Lucida Fax"/>
          <w:b/>
          <w:bCs/>
          <w:color w:val="41819D"/>
          <w:sz w:val="36"/>
          <w:szCs w:val="36"/>
        </w:rPr>
        <w:t xml:space="preserve"> September 2026 at 2.30pm</w:t>
      </w:r>
    </w:p>
    <w:p w14:paraId="3EBAE7F1" w14:textId="0530B24B" w:rsidR="005578D1" w:rsidRPr="005578D1" w:rsidRDefault="005578D1" w:rsidP="005578D1">
      <w:pPr>
        <w:jc w:val="center"/>
        <w:rPr>
          <w:rFonts w:ascii="Lucida Fax" w:hAnsi="Lucida Fax" w:cs="Lucida Fax"/>
          <w:b/>
          <w:bCs/>
          <w:color w:val="1E6328"/>
          <w:sz w:val="36"/>
          <w:szCs w:val="36"/>
        </w:rPr>
      </w:pPr>
      <w:r w:rsidRPr="005578D1">
        <w:rPr>
          <w:rFonts w:ascii="Lucida Fax" w:hAnsi="Lucida Fax" w:cs="Lucida Fax"/>
          <w:b/>
          <w:bCs/>
          <w:color w:val="1E6328"/>
          <w:sz w:val="36"/>
          <w:szCs w:val="36"/>
        </w:rPr>
        <w:t xml:space="preserve">Dinder Village Hall </w:t>
      </w:r>
    </w:p>
    <w:p w14:paraId="2360ECF5" w14:textId="77777777" w:rsidR="005578D1" w:rsidRPr="005578D1" w:rsidRDefault="005578D1" w:rsidP="005578D1">
      <w:pPr>
        <w:jc w:val="center"/>
        <w:rPr>
          <w:rFonts w:ascii="Lucida Fax" w:hAnsi="Lucida Fax" w:cs="Lucida Fax"/>
          <w:b/>
          <w:bCs/>
          <w:color w:val="B4082F"/>
        </w:rPr>
      </w:pPr>
      <w:r w:rsidRPr="005578D1">
        <w:rPr>
          <w:rFonts w:ascii="Lucida Fax" w:hAnsi="Lucida Fax" w:cs="Lucida Fax"/>
          <w:b/>
          <w:bCs/>
          <w:color w:val="B4082F"/>
        </w:rPr>
        <w:t> </w:t>
      </w:r>
    </w:p>
    <w:p w14:paraId="0CFCC096" w14:textId="4D96074A" w:rsidR="0041215A" w:rsidRPr="005578D1" w:rsidRDefault="0041215A" w:rsidP="005578D1">
      <w:pPr>
        <w:spacing w:line="360" w:lineRule="auto"/>
        <w:jc w:val="center"/>
        <w:rPr>
          <w:rFonts w:ascii="Lucida Fax" w:hAnsi="Lucida Fax" w:cs="Lucida Fax"/>
          <w:b/>
          <w:bCs/>
          <w:color w:val="B4082F"/>
          <w:sz w:val="32"/>
          <w:szCs w:val="32"/>
        </w:rPr>
      </w:pPr>
      <w:r>
        <w:rPr>
          <w:rFonts w:ascii="Lucida Fax" w:hAnsi="Lucida Fax" w:cs="Lucida Fax"/>
          <w:b/>
          <w:bCs/>
          <w:color w:val="B4082F"/>
          <w:sz w:val="36"/>
          <w:szCs w:val="36"/>
        </w:rPr>
        <w:t xml:space="preserve">     </w:t>
      </w:r>
      <w:r w:rsidRPr="005578D1">
        <w:rPr>
          <w:rFonts w:ascii="Lucida Fax" w:hAnsi="Lucida Fax" w:cs="Lucida Fax"/>
          <w:b/>
          <w:bCs/>
          <w:color w:val="B4082F"/>
          <w:sz w:val="36"/>
          <w:szCs w:val="36"/>
        </w:rPr>
        <w:t>ENTRY FORM</w:t>
      </w:r>
    </w:p>
    <w:p w14:paraId="55B39477" w14:textId="77777777" w:rsidR="0041215A" w:rsidRDefault="0041215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1215A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0E6481C1" w14:textId="77777777" w:rsidR="00A21DB3" w:rsidRDefault="0041215A">
      <w:pPr>
        <w:rPr>
          <w:rFonts w:ascii="Lucida Fax" w:hAnsi="Lucida Fax" w:cs="Lucida Fax"/>
          <w:b/>
          <w:bCs/>
          <w:color w:val="1E6328"/>
          <w:sz w:val="28"/>
          <w:szCs w:val="28"/>
        </w:rPr>
      </w:pPr>
      <w:r>
        <w:rPr>
          <w:rFonts w:ascii="Lucida Fax" w:hAnsi="Lucida Fax" w:cs="Lucida Fax"/>
          <w:b/>
          <w:bCs/>
          <w:color w:val="1E6328"/>
          <w:sz w:val="28"/>
          <w:szCs w:val="28"/>
        </w:rPr>
        <w:t xml:space="preserve">Your </w:t>
      </w:r>
      <w:r w:rsidRPr="005578D1">
        <w:rPr>
          <w:rFonts w:ascii="Lucida Fax" w:hAnsi="Lucida Fax" w:cs="Lucida Fax"/>
          <w:b/>
          <w:bCs/>
          <w:color w:val="1E6328"/>
          <w:sz w:val="28"/>
          <w:szCs w:val="28"/>
        </w:rPr>
        <w:t>name</w:t>
      </w:r>
      <w:r>
        <w:rPr>
          <w:rFonts w:ascii="Lucida Fax" w:hAnsi="Lucida Fax" w:cs="Lucida Fax"/>
          <w:b/>
          <w:bCs/>
          <w:color w:val="1E6328"/>
          <w:sz w:val="28"/>
          <w:szCs w:val="28"/>
        </w:rPr>
        <w:t>:</w:t>
      </w:r>
    </w:p>
    <w:p w14:paraId="67F460D6" w14:textId="6E2B4E37" w:rsidR="00A21DB3" w:rsidRDefault="0041215A">
      <w:pPr>
        <w:rPr>
          <w:rFonts w:ascii="Lucida Fax" w:hAnsi="Lucida Fax" w:cs="Lucida Fax"/>
          <w:b/>
          <w:bCs/>
          <w:color w:val="1E6328"/>
          <w:sz w:val="28"/>
          <w:szCs w:val="28"/>
        </w:rPr>
      </w:pPr>
      <w:r>
        <w:rPr>
          <w:rFonts w:ascii="Lucida Fax" w:hAnsi="Lucida Fax" w:cs="Lucida Fax"/>
          <w:b/>
          <w:bCs/>
          <w:color w:val="1E6328"/>
          <w:sz w:val="28"/>
          <w:szCs w:val="28"/>
        </w:rPr>
        <w:t>E-mail:</w:t>
      </w:r>
    </w:p>
    <w:p w14:paraId="6553868D" w14:textId="5036F8D2" w:rsidR="0041215A" w:rsidRDefault="0041215A">
      <w:pPr>
        <w:rPr>
          <w:color w:val="auto"/>
          <w:kern w:val="0"/>
          <w:sz w:val="24"/>
          <w:szCs w:val="24"/>
        </w:rPr>
      </w:pPr>
      <w:r>
        <w:rPr>
          <w:rFonts w:ascii="Lucida Fax" w:hAnsi="Lucida Fax" w:cs="Lucida Fax"/>
          <w:b/>
          <w:bCs/>
          <w:color w:val="1E6328"/>
          <w:sz w:val="28"/>
          <w:szCs w:val="28"/>
        </w:rPr>
        <w:t>Phone:</w:t>
      </w:r>
    </w:p>
    <w:p w14:paraId="24E58725" w14:textId="77777777" w:rsidR="0041215A" w:rsidRPr="00E65BF4" w:rsidRDefault="0041215A">
      <w:pPr>
        <w:overflowPunct/>
        <w:spacing w:after="0" w:line="240" w:lineRule="auto"/>
        <w:rPr>
          <w:color w:val="auto"/>
          <w:kern w:val="0"/>
          <w:sz w:val="16"/>
          <w:szCs w:val="16"/>
        </w:rPr>
      </w:pPr>
    </w:p>
    <w:p w14:paraId="397AD6C4" w14:textId="121DA1E8" w:rsidR="0093379B" w:rsidRDefault="00FF58C2" w:rsidP="0093379B">
      <w:pPr>
        <w:spacing w:line="240" w:lineRule="auto"/>
        <w:rPr>
          <w:rFonts w:ascii="Lucida Fax" w:hAnsi="Lucida Fax" w:cs="Lucida Fax"/>
          <w:sz w:val="24"/>
          <w:szCs w:val="24"/>
        </w:rPr>
      </w:pPr>
      <w:r>
        <w:rPr>
          <w:rFonts w:ascii="Lucida Fax" w:hAnsi="Lucida Fax" w:cs="Lucida Fax"/>
          <w:b/>
          <w:bCs/>
          <w:color w:val="1E6328"/>
          <w:sz w:val="28"/>
          <w:szCs w:val="28"/>
        </w:rPr>
        <w:t>Sale</w:t>
      </w:r>
      <w:r w:rsidR="0093379B" w:rsidRPr="0093379B">
        <w:rPr>
          <w:rFonts w:ascii="Lucida Fax" w:hAnsi="Lucida Fax" w:cs="Lucida Fax"/>
          <w:b/>
          <w:bCs/>
          <w:color w:val="1E6328"/>
          <w:sz w:val="28"/>
          <w:szCs w:val="28"/>
        </w:rPr>
        <w:t>:</w:t>
      </w:r>
      <w:r w:rsidR="0093379B" w:rsidRPr="0093379B">
        <w:rPr>
          <w:rFonts w:ascii="Lucida Fax" w:hAnsi="Lucida Fax" w:cs="Lucida Fax"/>
          <w:sz w:val="24"/>
          <w:szCs w:val="24"/>
        </w:rPr>
        <w:t xml:space="preserve">   Please indicate in the column</w:t>
      </w:r>
      <w:r w:rsidR="0093379B">
        <w:rPr>
          <w:rFonts w:ascii="Lucida Fax" w:hAnsi="Lucida Fax" w:cs="Lucida Fax"/>
          <w:sz w:val="24"/>
          <w:szCs w:val="24"/>
        </w:rPr>
        <w:t xml:space="preserve"> below</w:t>
      </w:r>
      <w:r w:rsidR="0093379B" w:rsidRPr="0093379B">
        <w:rPr>
          <w:rFonts w:ascii="Lucida Fax" w:hAnsi="Lucida Fax" w:cs="Lucida Fax"/>
          <w:sz w:val="24"/>
          <w:szCs w:val="24"/>
        </w:rPr>
        <w:t xml:space="preserve"> whether or not (Y or N) we may </w:t>
      </w:r>
      <w:r>
        <w:rPr>
          <w:rFonts w:ascii="Lucida Fax" w:hAnsi="Lucida Fax" w:cs="Lucida Fax"/>
          <w:sz w:val="24"/>
          <w:szCs w:val="24"/>
        </w:rPr>
        <w:t>sell</w:t>
      </w:r>
      <w:r w:rsidR="0093379B" w:rsidRPr="0093379B">
        <w:rPr>
          <w:rFonts w:ascii="Lucida Fax" w:hAnsi="Lucida Fax" w:cs="Lucida Fax"/>
          <w:sz w:val="24"/>
          <w:szCs w:val="24"/>
        </w:rPr>
        <w:t xml:space="preserve"> your items at the end of the afternoon.  </w:t>
      </w:r>
    </w:p>
    <w:p w14:paraId="147E68A4" w14:textId="50AA89F2" w:rsidR="0093379B" w:rsidRPr="0093379B" w:rsidRDefault="0093379B" w:rsidP="0093379B">
      <w:pPr>
        <w:spacing w:line="240" w:lineRule="auto"/>
        <w:rPr>
          <w:sz w:val="24"/>
          <w:szCs w:val="24"/>
        </w:rPr>
      </w:pPr>
      <w:r w:rsidRPr="0093379B">
        <w:rPr>
          <w:rFonts w:ascii="Lucida Fax" w:hAnsi="Lucida Fax" w:cs="Lucida Fax"/>
          <w:sz w:val="24"/>
          <w:szCs w:val="24"/>
        </w:rPr>
        <w:t xml:space="preserve">  </w:t>
      </w:r>
    </w:p>
    <w:p w14:paraId="505DA996" w14:textId="77777777" w:rsidR="0093379B" w:rsidRPr="00E65BF4" w:rsidRDefault="0093379B">
      <w:pPr>
        <w:overflowPunct/>
        <w:spacing w:after="0" w:line="240" w:lineRule="auto"/>
        <w:rPr>
          <w:color w:val="auto"/>
          <w:kern w:val="0"/>
          <w:sz w:val="16"/>
          <w:szCs w:val="16"/>
        </w:rPr>
        <w:sectPr w:rsidR="0093379B" w:rsidRPr="00E65BF4" w:rsidSect="00374F4F">
          <w:type w:val="continuous"/>
          <w:pgSz w:w="12240" w:h="15840"/>
          <w:pgMar w:top="1440" w:right="1440" w:bottom="1440" w:left="1701" w:header="720" w:footer="720" w:gutter="0"/>
          <w:cols w:space="720"/>
          <w:noEndnote/>
        </w:sectPr>
      </w:pPr>
    </w:p>
    <w:tbl>
      <w:tblPr>
        <w:tblW w:w="9639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245"/>
        <w:gridCol w:w="1276"/>
        <w:gridCol w:w="1417"/>
      </w:tblGrid>
      <w:tr w:rsidR="0093379B" w14:paraId="4436A858" w14:textId="77777777" w:rsidTr="00374F4F">
        <w:trPr>
          <w:trHeight w:val="5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FBB95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SECTION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BFFAD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FLOWERS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F9C1" w14:textId="2B64EEBB" w:rsidR="0093379B" w:rsidRDefault="0093379B">
            <w:pPr>
              <w:spacing w:after="280" w:line="240" w:lineRule="auto"/>
              <w:rPr>
                <w:rFonts w:ascii="Lucida Fax" w:hAnsi="Lucida Fax" w:cs="Lucida Fax"/>
                <w:b/>
                <w:bCs/>
              </w:rPr>
            </w:pPr>
            <w:r>
              <w:rPr>
                <w:rFonts w:ascii="Lucida Fax" w:hAnsi="Lucida Fax" w:cs="Lucida Fax"/>
                <w:b/>
                <w:bCs/>
              </w:rPr>
              <w:t>No. of entries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C3A55" w14:textId="5EAFADF3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 xml:space="preserve">May they be </w:t>
            </w:r>
            <w:r w:rsidR="00FF58C2">
              <w:rPr>
                <w:rFonts w:ascii="Lucida Fax" w:hAnsi="Lucida Fax" w:cs="Lucida Fax"/>
                <w:b/>
                <w:bCs/>
              </w:rPr>
              <w:t>sold</w:t>
            </w:r>
            <w:r>
              <w:rPr>
                <w:rFonts w:ascii="Lucida Fax" w:hAnsi="Lucida Fax" w:cs="Lucida Fax"/>
                <w:b/>
                <w:bCs/>
              </w:rPr>
              <w:t>?</w:t>
            </w:r>
          </w:p>
        </w:tc>
      </w:tr>
      <w:tr w:rsidR="0093379B" w14:paraId="60B1E012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50D29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6CBE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An arrangement of garden flowers &amp; foliage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D7DD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8B62D" w14:textId="47794B70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6F86438F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DF8F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5013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 single rose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EEF9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B3FAB" w14:textId="7918FA65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D766557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AA6E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0EF2A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Vase of mixed garden flowers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385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3E78A" w14:textId="2BBEB115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43913DD3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A63AB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E5F4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One foliage plant in a pot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EA81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9FD90" w14:textId="7D292C0D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2410CBD2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B08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AF673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Hedgerow collection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B66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D82D5" w14:textId="25B0336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275410B9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7F1BD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19DDA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 hanging basket and or patio planter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167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184E4" w14:textId="5D529244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477D2CC0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2404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8D10A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0E2C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84007" w14:textId="07E5A6CF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38999512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AA44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SECTION 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D328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FRUIT AND VEGETABLES 3 of 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E0C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82CC0" w14:textId="11555F9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4912A49D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8ACC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934F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Potatoes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DD5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0FC0F" w14:textId="3AFBD942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4BA673CA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1FAB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C3CF5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Beans, runner or French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4EBC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B7438" w14:textId="754A51CE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3649B444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4F881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lastRenderedPageBreak/>
              <w:t>CLASS 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E4AD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Marrows, courgettes or squash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6A9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951F3" w14:textId="61A668B9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31E44FB0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55823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322D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Tomatoes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025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C49B3" w14:textId="1ECB38FD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74802BF2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1EFDA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B3AA9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Carrots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DDC3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655A3" w14:textId="7FA4F242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5B0E170A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2EC0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5D85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Apples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4E33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8FE3D" w14:textId="67BE718E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2B5D0D4D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6D34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u w:val="single"/>
              </w:rPr>
              <w:t>CLASS 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3C27A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Any vegetable not specified above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B1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895F1" w14:textId="691FA66F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45A8F1BB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4192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54F93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Any fruit not specified above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52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A778B" w14:textId="192221B4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35BECF7D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E626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30B73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Collection of mixed home-grown herbs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261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B0D6D" w14:textId="6D5ECC3E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777CFC42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AAD6C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BFF39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692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AF245" w14:textId="50A106D1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6B98F213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65CDA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SECTION 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4C7D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BAKING &amp; SAVOURIES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8759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2BF12" w14:textId="34C0CB5D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04AE0F5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BA941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9014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Individual savoury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EA5C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1B789" w14:textId="23C355FF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04DE0C8" w14:textId="77777777" w:rsidTr="00374F4F">
        <w:trPr>
          <w:trHeight w:val="2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4D6D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2ED0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Sponge or rich fruit cake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EC0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BA4CB" w14:textId="4519934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3EA6F6C1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514C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9D72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Imaginatively decorated cake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9D3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FCD62" w14:textId="3FF37FB8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D458664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50EE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95DA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Jar of homemade sweet preserve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3AB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AB02D" w14:textId="36D8524E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6ECF9D07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16E3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DFD2F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Jar of homemade savoury preserve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3A61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6DFAC" w14:textId="060ABFFF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2E353366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803B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2516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6 home produced eggs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8FA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8B2EF" w14:textId="36F0838A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2A394BA8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188DA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BE0E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 xml:space="preserve">Any bread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9C2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F98E4" w14:textId="60121279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4451F50C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8240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A0825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Any biscuit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797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71588" w14:textId="45814E3E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71591533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2B22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8CE5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Any other recipe inc. home made beverage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523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FDEF5" w14:textId="76779502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59D304E4" w14:textId="77777777" w:rsidTr="00374F4F">
        <w:trPr>
          <w:trHeight w:val="3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235F1" w14:textId="77777777" w:rsidR="0093379B" w:rsidRDefault="0093379B">
            <w:pPr>
              <w:spacing w:after="280" w:line="240" w:lineRule="auto"/>
              <w:rPr>
                <w:rFonts w:ascii="Lucida Fax" w:hAnsi="Lucida Fax" w:cs="Lucida Fax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C44FA" w14:textId="77777777" w:rsidR="0093379B" w:rsidRDefault="0093379B">
            <w:pPr>
              <w:spacing w:after="280" w:line="240" w:lineRule="auto"/>
              <w:rPr>
                <w:rFonts w:ascii="Lucida Fax" w:hAnsi="Lucida Fax" w:cs="Lucida Fa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671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F1059" w14:textId="5C0A850F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6467B5CA" w14:textId="77777777" w:rsidTr="00374F4F">
        <w:trPr>
          <w:trHeight w:val="5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F283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SECTION 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65BA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HANDICRAFT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D9A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642A6" w14:textId="7041D01D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736EA5E4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5FE4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86885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Needlecraft - anything made with needles or pins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6DFD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E8CDC" w14:textId="6B80A679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7DCA93E9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F111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F838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Painting, oils and acrylics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A2FA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5F311" w14:textId="50AB4A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22B4C03E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94F73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lastRenderedPageBreak/>
              <w:t>CLASS 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9C7B8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Painting, watercolour and pastel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99E1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FA8A0" w14:textId="07FD324E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4864FDD2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FD44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E9144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Drawing, freehand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0D96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79466" w14:textId="153F016A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A48B1C6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A495D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5A1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Art, mixed media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37EB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5EE02" w14:textId="27E3F14F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9A12DE9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8B3E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A568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Knitted item - anything made with knitting needles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BA7F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60F99" w14:textId="06471282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2C09F640" w14:textId="77777777" w:rsidTr="00374F4F">
        <w:trPr>
          <w:trHeight w:val="4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B088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213E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Any other handicraft (inc. machine-made items)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63BB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36DDA" w14:textId="11089FF6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4ADBA1D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8B59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C230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Photography, people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8A4B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77E1B" w14:textId="3817BBB9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292F9970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99805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9B51C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Photography, pets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0445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5BCFA" w14:textId="148B09CF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CD706E2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E36A1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 xml:space="preserve">CLASS 34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28943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Photography, general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153B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8DA2E" w14:textId="7624A7A3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5DF220C5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FBC5B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9C80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Photography, sport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736A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A72C7" w14:textId="707B6826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6C5784DA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015A9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BC40B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Dulcote/Dinder scene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4BF0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CB70E" w14:textId="3AF37BDB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AE67111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08745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24771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000F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BB11C" w14:textId="0FE505B1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6DC13C98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C504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SECTION 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F6E2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  <w:b/>
                <w:bCs/>
              </w:rPr>
              <w:t>JUNIORS (state age of competitor)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C7C1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0E1C0" w14:textId="13C73876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6DD0D64D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E75C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81B31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Photo taken by a child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DE65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81BD6" w14:textId="5D751C7D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5DFB75D5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A480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9F85B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 xml:space="preserve">Painting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6FAC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97D60" w14:textId="64AAB39D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4959A550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461CB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8746C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Drawing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8061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73E9C" w14:textId="7BFDC098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52DDCBB4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7C23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2446C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Any other handicraft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9AD1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79C8F" w14:textId="3693D824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037CC2B8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C9A3D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41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5E942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 sculpture made of vegetables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8D63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24D51" w14:textId="4A5B378A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3AABEA58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6B959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1877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 miniature garden in a seed tray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B62F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79F6D" w14:textId="3432EA2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6F685027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A1253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DEA9E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An arrangement of flowers in an egg cup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5B45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EA1F6" w14:textId="6052DEA5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3128777F" w14:textId="77777777" w:rsidTr="00374F4F">
        <w:trPr>
          <w:trHeight w:val="3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7D6B1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3F4C7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A piece of project work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7808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26423" w14:textId="019E6586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93379B" w14:paraId="767FC472" w14:textId="77777777" w:rsidTr="00374F4F">
        <w:trPr>
          <w:trHeight w:val="6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D0260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>CLASS 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10266" w14:textId="77777777" w:rsidR="0093379B" w:rsidRDefault="0093379B">
            <w:pPr>
              <w:spacing w:after="280" w:line="240" w:lineRule="auto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Lucida Fax" w:hAnsi="Lucida Fax" w:cs="Lucida Fax"/>
              </w:rPr>
              <w:t xml:space="preserve">Children's cookery </w:t>
            </w:r>
            <w:r>
              <w:rPr>
                <w:rFonts w:ascii="Lucida Fax" w:hAnsi="Lucida Fax" w:cs="Lucida Fax"/>
              </w:rPr>
              <w:br/>
              <w:t>(a) any recipe (b) any cake (c) any savoury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0C6D" w14:textId="77777777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6080D" w14:textId="646EA724" w:rsidR="0093379B" w:rsidRDefault="0093379B">
            <w:pPr>
              <w:spacing w:after="280" w:line="24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 w14:paraId="35918BCC" w14:textId="77777777" w:rsidR="00A21DB3" w:rsidRDefault="00A21DB3">
      <w:pPr>
        <w:spacing w:line="240" w:lineRule="auto"/>
        <w:rPr>
          <w:rFonts w:ascii="Lucida Fax" w:hAnsi="Lucida Fax" w:cs="Lucida Fax"/>
          <w:b/>
          <w:bCs/>
        </w:rPr>
      </w:pPr>
    </w:p>
    <w:p w14:paraId="1EA02E92" w14:textId="419CC07E" w:rsidR="0041215A" w:rsidRPr="0093379B" w:rsidRDefault="0041215A">
      <w:pPr>
        <w:spacing w:line="240" w:lineRule="auto"/>
        <w:rPr>
          <w:rFonts w:ascii="Lucida Fax" w:hAnsi="Lucida Fax" w:cs="Lucida Fax"/>
          <w:sz w:val="24"/>
          <w:szCs w:val="24"/>
        </w:rPr>
      </w:pPr>
      <w:r w:rsidRPr="0093379B">
        <w:rPr>
          <w:rFonts w:ascii="Lucida Fax" w:hAnsi="Lucida Fax" w:cs="Lucida Fax"/>
          <w:b/>
          <w:bCs/>
          <w:sz w:val="24"/>
          <w:szCs w:val="24"/>
        </w:rPr>
        <w:t xml:space="preserve">Classes 37 - 45 </w:t>
      </w:r>
      <w:r w:rsidRPr="0093379B">
        <w:rPr>
          <w:rFonts w:ascii="Lucida Fax" w:hAnsi="Lucida Fax" w:cs="Lucida Fax"/>
          <w:sz w:val="24"/>
          <w:szCs w:val="24"/>
        </w:rPr>
        <w:t>divided into under 7, under 11, and under 14 years of age</w:t>
      </w:r>
    </w:p>
    <w:sectPr w:rsidR="0041215A" w:rsidRPr="0093379B" w:rsidSect="00E65BF4">
      <w:type w:val="continuous"/>
      <w:pgSz w:w="12240" w:h="15840"/>
      <w:pgMar w:top="1440" w:right="1440" w:bottom="993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  <w:font w:name="Curlz MT"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15A"/>
    <w:rsid w:val="00374F4F"/>
    <w:rsid w:val="003F0844"/>
    <w:rsid w:val="0041215A"/>
    <w:rsid w:val="005009E0"/>
    <w:rsid w:val="005578D1"/>
    <w:rsid w:val="00732834"/>
    <w:rsid w:val="007D1381"/>
    <w:rsid w:val="0093379B"/>
    <w:rsid w:val="00A21DB3"/>
    <w:rsid w:val="00B61B3E"/>
    <w:rsid w:val="00DF452C"/>
    <w:rsid w:val="00E61A09"/>
    <w:rsid w:val="00E65BF4"/>
    <w:rsid w:val="00FF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B3F22B"/>
  <w14:defaultImageDpi w14:val="0"/>
  <w15:docId w15:val="{065A7FC3-DA10-471A-AD88-66C64754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403</Words>
  <Characters>1878</Characters>
  <Application>Microsoft Office Word</Application>
  <DocSecurity>0</DocSecurity>
  <Lines>268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Costley-White</dc:creator>
  <cp:keywords/>
  <dc:description/>
  <cp:lastModifiedBy>David Costley-White</cp:lastModifiedBy>
  <cp:revision>5</cp:revision>
  <dcterms:created xsi:type="dcterms:W3CDTF">2026-07-20T09:47:00Z</dcterms:created>
  <dcterms:modified xsi:type="dcterms:W3CDTF">2026-07-22T09:51:00Z</dcterms:modified>
</cp:coreProperties>
</file>